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B" w:rsidRPr="00131AF0" w:rsidRDefault="00294C7F" w:rsidP="00131AF0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Сведения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О доходах, расходах, имуществе и обязательствах имущественного характера </w:t>
      </w:r>
      <w:r w:rsidR="00E83F6C">
        <w:rPr>
          <w:rFonts w:ascii="Times New Roman" w:hAnsi="Times New Roman" w:cs="Times New Roman"/>
        </w:rPr>
        <w:t>муниципальных служащих</w:t>
      </w:r>
      <w:r w:rsidRPr="00131AF0">
        <w:rPr>
          <w:rFonts w:ascii="Times New Roman" w:hAnsi="Times New Roman" w:cs="Times New Roman"/>
        </w:rPr>
        <w:t xml:space="preserve"> администрации муниципального образования Пекшинское   </w:t>
      </w:r>
      <w:proofErr w:type="spellStart"/>
      <w:r w:rsidRPr="00131AF0">
        <w:rPr>
          <w:rFonts w:ascii="Times New Roman" w:hAnsi="Times New Roman" w:cs="Times New Roman"/>
        </w:rPr>
        <w:t>Петушинского</w:t>
      </w:r>
      <w:proofErr w:type="spellEnd"/>
      <w:r w:rsidRPr="00131AF0">
        <w:rPr>
          <w:rFonts w:ascii="Times New Roman" w:hAnsi="Times New Roman" w:cs="Times New Roman"/>
        </w:rPr>
        <w:t xml:space="preserve"> района и членов </w:t>
      </w:r>
      <w:r w:rsidR="00E83F6C">
        <w:rPr>
          <w:rFonts w:ascii="Times New Roman" w:hAnsi="Times New Roman" w:cs="Times New Roman"/>
        </w:rPr>
        <w:t>их</w:t>
      </w:r>
      <w:r w:rsidRPr="00131AF0">
        <w:rPr>
          <w:rFonts w:ascii="Times New Roman" w:hAnsi="Times New Roman" w:cs="Times New Roman"/>
        </w:rPr>
        <w:t xml:space="preserve"> сем</w:t>
      </w:r>
      <w:r w:rsidR="00E83F6C">
        <w:rPr>
          <w:rFonts w:ascii="Times New Roman" w:hAnsi="Times New Roman" w:cs="Times New Roman"/>
        </w:rPr>
        <w:t>ей</w:t>
      </w:r>
      <w:r w:rsidRPr="00131AF0">
        <w:rPr>
          <w:rFonts w:ascii="Times New Roman" w:hAnsi="Times New Roman" w:cs="Times New Roman"/>
        </w:rPr>
        <w:t xml:space="preserve"> за период с 01 января 2021 года по 31 декабря 2021 года </w:t>
      </w:r>
    </w:p>
    <w:tbl>
      <w:tblPr>
        <w:tblStyle w:val="a3"/>
        <w:tblW w:w="0" w:type="auto"/>
        <w:tblLook w:val="04A0"/>
      </w:tblPr>
      <w:tblGrid>
        <w:gridCol w:w="2173"/>
        <w:gridCol w:w="1759"/>
        <w:gridCol w:w="1647"/>
        <w:gridCol w:w="989"/>
        <w:gridCol w:w="1423"/>
        <w:gridCol w:w="1402"/>
        <w:gridCol w:w="1455"/>
        <w:gridCol w:w="165"/>
        <w:gridCol w:w="892"/>
        <w:gridCol w:w="1423"/>
        <w:gridCol w:w="1458"/>
      </w:tblGrid>
      <w:tr w:rsidR="007D562A" w:rsidTr="00286071">
        <w:trPr>
          <w:trHeight w:val="765"/>
        </w:trPr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ФИО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Декларированный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Годовой доход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Руб.)</w:t>
            </w:r>
            <w:proofErr w:type="gramEnd"/>
          </w:p>
        </w:tc>
        <w:tc>
          <w:tcPr>
            <w:tcW w:w="54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транспортных средств,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на праве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9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Сведения  об источниках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Получения средств, за счет которых совершены сделк</w:t>
            </w:r>
            <w:proofErr w:type="gramStart"/>
            <w:r w:rsidRPr="00131AF0">
              <w:rPr>
                <w:rFonts w:ascii="Times New Roman" w:hAnsi="Times New Roman" w:cs="Times New Roman"/>
              </w:rPr>
              <w:t>и(</w:t>
            </w:r>
            <w:proofErr w:type="gramEnd"/>
            <w:r w:rsidRPr="00131AF0">
              <w:rPr>
                <w:rFonts w:ascii="Times New Roman" w:hAnsi="Times New Roman" w:cs="Times New Roman"/>
              </w:rPr>
              <w:t>вид имущества,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приобретения)</w:t>
            </w:r>
          </w:p>
        </w:tc>
      </w:tr>
      <w:tr w:rsidR="003B5AA9" w:rsidTr="00286071">
        <w:trPr>
          <w:trHeight w:val="255"/>
        </w:trPr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1AF0">
              <w:rPr>
                <w:rFonts w:ascii="Times New Roman" w:hAnsi="Times New Roman" w:cs="Times New Roman"/>
              </w:rPr>
              <w:t>редство</w:t>
            </w:r>
            <w:r w:rsidR="00E83F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r w:rsidR="00E83F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Pr="00131AF0" w:rsidRDefault="00131AF0" w:rsidP="002A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131AF0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3B5AA9" w:rsidTr="00286071">
        <w:trPr>
          <w:trHeight w:val="106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3B5AA9" w:rsidTr="00286071">
        <w:tc>
          <w:tcPr>
            <w:tcW w:w="0" w:type="auto"/>
          </w:tcPr>
          <w:p w:rsidR="00984FBE" w:rsidRPr="00F90686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Перегудова</w:t>
            </w:r>
          </w:p>
          <w:p w:rsidR="00984FBE" w:rsidRPr="00F90686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Татьяна Ивановна,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634A74" w:rsidRDefault="00984FBE" w:rsidP="00984FBE"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131AF0" w:rsidRDefault="003B5AA9" w:rsidP="00E56E90">
            <w:r>
              <w:t>1262037,33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4FBE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84FBE">
              <w:rPr>
                <w:rFonts w:ascii="Times New Roman" w:hAnsi="Times New Roman" w:cs="Times New Roman"/>
              </w:rPr>
              <w:t>ндивидуальная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Pr="009D540E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A74" w:rsidRPr="009D540E" w:rsidRDefault="00634A74" w:rsidP="00E8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D540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Pr="00984FBE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D540E" w:rsidRDefault="00984FBE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Pr="00984FBE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31AF0" w:rsidRPr="00E83F6C" w:rsidRDefault="00984FBE" w:rsidP="00634A74">
            <w:pPr>
              <w:rPr>
                <w:rFonts w:ascii="Times New Roman" w:hAnsi="Times New Roman" w:cs="Times New Roman"/>
              </w:rPr>
            </w:pP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lastRenderedPageBreak/>
              <w:t>Hjundai</w:t>
            </w:r>
            <w:proofErr w:type="spellEnd"/>
            <w:r w:rsidRPr="009D54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t>santafe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131AF0" w:rsidRDefault="00131AF0"/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Default="00131AF0"/>
        </w:tc>
        <w:tc>
          <w:tcPr>
            <w:tcW w:w="1425" w:type="dxa"/>
            <w:tcBorders>
              <w:left w:val="single" w:sz="4" w:space="0" w:color="auto"/>
            </w:tcBorders>
          </w:tcPr>
          <w:p w:rsidR="00131AF0" w:rsidRDefault="00131AF0"/>
        </w:tc>
        <w:tc>
          <w:tcPr>
            <w:tcW w:w="0" w:type="auto"/>
          </w:tcPr>
          <w:p w:rsidR="00131AF0" w:rsidRDefault="00131AF0"/>
        </w:tc>
      </w:tr>
      <w:tr w:rsidR="003B5AA9" w:rsidTr="00286071">
        <w:tc>
          <w:tcPr>
            <w:tcW w:w="0" w:type="auto"/>
          </w:tcPr>
          <w:p w:rsidR="00243D54" w:rsidRDefault="00984FBE" w:rsidP="00131AF0">
            <w:pPr>
              <w:rPr>
                <w:rFonts w:ascii="Times New Roman" w:hAnsi="Times New Roman" w:cs="Times New Roman"/>
                <w:b/>
              </w:rPr>
            </w:pPr>
            <w:r w:rsidRPr="00984FBE">
              <w:rPr>
                <w:rFonts w:ascii="Times New Roman" w:hAnsi="Times New Roman" w:cs="Times New Roman"/>
                <w:b/>
              </w:rPr>
              <w:lastRenderedPageBreak/>
              <w:t>Зайцева Татьяна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МКУ « АХЦ Пекшинского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0" w:type="auto"/>
          </w:tcPr>
          <w:p w:rsidR="00243D54" w:rsidRDefault="003B5AA9">
            <w:r>
              <w:t>718889,74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43D54" w:rsidRDefault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1/2квартиры, общая долевая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P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P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243D54" w:rsidRPr="00984FBE" w:rsidRDefault="00984FBE" w:rsidP="00243D54">
            <w:pPr>
              <w:rPr>
                <w:rFonts w:ascii="Times New Roman" w:hAnsi="Times New Roman" w:cs="Times New Roman"/>
              </w:rPr>
            </w:pPr>
            <w:r w:rsidRPr="00984FBE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984FBE" w:rsidRDefault="00984FBE" w:rsidP="00243D54">
            <w:pPr>
              <w:rPr>
                <w:rFonts w:ascii="Times New Roman" w:hAnsi="Times New Roman" w:cs="Times New Roman"/>
              </w:rPr>
            </w:pPr>
            <w:r w:rsidRPr="00984FBE">
              <w:rPr>
                <w:rFonts w:ascii="Times New Roman" w:hAnsi="Times New Roman" w:cs="Times New Roman"/>
              </w:rPr>
              <w:t>1024</w:t>
            </w:r>
            <w:r w:rsidR="003B5A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243D54" w:rsidRPr="00984FBE" w:rsidRDefault="00984FBE" w:rsidP="00243D54">
            <w:pPr>
              <w:jc w:val="center"/>
              <w:rPr>
                <w:rFonts w:ascii="Times New Roman" w:hAnsi="Times New Roman" w:cs="Times New Roman"/>
              </w:rPr>
            </w:pPr>
            <w:r w:rsidRPr="00984FB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3B5AA9" w:rsidTr="00286071">
        <w:tc>
          <w:tcPr>
            <w:tcW w:w="0" w:type="auto"/>
          </w:tcPr>
          <w:p w:rsidR="00984FBE" w:rsidRPr="00C577CF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C577CF">
              <w:rPr>
                <w:rFonts w:ascii="Times New Roman" w:hAnsi="Times New Roman" w:cs="Times New Roman"/>
                <w:b/>
              </w:rPr>
              <w:t>Иванова Ирина Николаевна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984FBE" w:rsidRPr="00243D54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984FBE" w:rsidRPr="00243D54" w:rsidRDefault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313392,66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984FBE" w:rsidRPr="0097675D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FBE" w:rsidRPr="0097675D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Pr="0097675D" w:rsidRDefault="00984FBE" w:rsidP="00A2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984FBE" w:rsidRDefault="00984FBE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984FBE" w:rsidRPr="003B5AA9" w:rsidRDefault="003B5AA9" w:rsidP="00990D31">
            <w:pPr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Pr="003B5AA9" w:rsidRDefault="003B5AA9" w:rsidP="00990D31">
            <w:pPr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84FBE" w:rsidRPr="003B5AA9" w:rsidRDefault="003B5AA9" w:rsidP="00990D31">
            <w:pPr>
              <w:jc w:val="center"/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984FBE" w:rsidRDefault="00984FBE"/>
        </w:tc>
      </w:tr>
      <w:tr w:rsidR="00286071" w:rsidTr="00286071">
        <w:tc>
          <w:tcPr>
            <w:tcW w:w="0" w:type="auto"/>
          </w:tcPr>
          <w:p w:rsidR="00286071" w:rsidRPr="00C577CF" w:rsidRDefault="00286071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0" w:type="auto"/>
          </w:tcPr>
          <w:p w:rsidR="00286071" w:rsidRDefault="0028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229681,98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86071" w:rsidRPr="006D0819" w:rsidRDefault="00286071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общая долевая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86071" w:rsidRDefault="00286071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86071" w:rsidRPr="006D0819" w:rsidRDefault="00286071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286071" w:rsidRDefault="00286071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286071" w:rsidRDefault="0028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86071" w:rsidRDefault="00286071">
            <w:pPr>
              <w:rPr>
                <w:rFonts w:ascii="Times New Roman" w:hAnsi="Times New Roman" w:cs="Times New Roman"/>
              </w:rPr>
            </w:pPr>
          </w:p>
          <w:p w:rsidR="00286071" w:rsidRDefault="00286071"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86071" w:rsidRDefault="0028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286071" w:rsidRDefault="00286071">
            <w:pPr>
              <w:rPr>
                <w:rFonts w:ascii="Times New Roman" w:hAnsi="Times New Roman" w:cs="Times New Roman"/>
              </w:rPr>
            </w:pPr>
          </w:p>
          <w:p w:rsidR="00286071" w:rsidRDefault="00286071">
            <w:pPr>
              <w:rPr>
                <w:rFonts w:ascii="Times New Roman" w:hAnsi="Times New Roman" w:cs="Times New Roman"/>
              </w:rPr>
            </w:pPr>
          </w:p>
          <w:p w:rsidR="00286071" w:rsidRDefault="0028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286071" w:rsidRDefault="0028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071" w:rsidRDefault="00286071">
            <w:pPr>
              <w:jc w:val="center"/>
              <w:rPr>
                <w:rFonts w:ascii="Times New Roman" w:hAnsi="Times New Roman" w:cs="Times New Roman"/>
              </w:rPr>
            </w:pPr>
          </w:p>
          <w:p w:rsidR="00286071" w:rsidRDefault="00286071">
            <w:pPr>
              <w:jc w:val="center"/>
              <w:rPr>
                <w:rFonts w:ascii="Times New Roman" w:hAnsi="Times New Roman" w:cs="Times New Roman"/>
              </w:rPr>
            </w:pPr>
          </w:p>
          <w:p w:rsidR="00286071" w:rsidRDefault="00286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86071" w:rsidRDefault="00286071"/>
        </w:tc>
      </w:tr>
      <w:tr w:rsidR="003B5AA9" w:rsidTr="00286071">
        <w:tc>
          <w:tcPr>
            <w:tcW w:w="0" w:type="auto"/>
          </w:tcPr>
          <w:p w:rsidR="001B1562" w:rsidRDefault="001B1562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0" w:type="auto"/>
          </w:tcPr>
          <w:p w:rsidR="001B1562" w:rsidRDefault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B1562" w:rsidRPr="006D0819" w:rsidRDefault="001B1562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Pr="006D0819" w:rsidRDefault="001B1562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B1562" w:rsidRDefault="001B156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1425" w:type="dxa"/>
            <w:tcBorders>
              <w:left w:val="single" w:sz="4" w:space="0" w:color="auto"/>
            </w:tcBorders>
          </w:tcPr>
          <w:p w:rsidR="001B1562" w:rsidRPr="00243D54" w:rsidRDefault="001B1562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1562" w:rsidRDefault="001B1562"/>
        </w:tc>
      </w:tr>
      <w:tr w:rsidR="003B5AA9" w:rsidTr="00286071">
        <w:tc>
          <w:tcPr>
            <w:tcW w:w="0" w:type="auto"/>
          </w:tcPr>
          <w:p w:rsidR="001B1562" w:rsidRDefault="001B1562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Антипов Николай Николаевич, </w:t>
            </w:r>
            <w:r w:rsidRPr="001B1562"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1B1562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0" w:type="auto"/>
          </w:tcPr>
          <w:p w:rsidR="001B1562" w:rsidRDefault="003B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398691,46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ая</w:t>
            </w:r>
            <w:proofErr w:type="gramEnd"/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Незавершенный строительством жилой дом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B1562" w:rsidRPr="006D0819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2220,0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1B1562" w:rsidRP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B1562" w:rsidRDefault="001B1562" w:rsidP="00A20E7F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</w:p>
          <w:p w:rsid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1562" w:rsidRPr="001B1562" w:rsidRDefault="001B1562" w:rsidP="001B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B1562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3303</w:t>
            </w:r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</w:t>
            </w: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B1562" w:rsidRPr="00243D54" w:rsidRDefault="001B1562" w:rsidP="00990D31"/>
        </w:tc>
        <w:tc>
          <w:tcPr>
            <w:tcW w:w="1425" w:type="dxa"/>
            <w:tcBorders>
              <w:left w:val="single" w:sz="4" w:space="0" w:color="auto"/>
            </w:tcBorders>
          </w:tcPr>
          <w:p w:rsidR="001B1562" w:rsidRPr="00243D54" w:rsidRDefault="001B1562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1562" w:rsidRDefault="001B1562"/>
        </w:tc>
      </w:tr>
      <w:tr w:rsidR="003B5AA9" w:rsidTr="00286071">
        <w:tc>
          <w:tcPr>
            <w:tcW w:w="0" w:type="auto"/>
          </w:tcPr>
          <w:p w:rsidR="007D562A" w:rsidRDefault="007D562A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7D562A" w:rsidRDefault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7D562A" w:rsidRPr="006D0819" w:rsidRDefault="007D562A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7D562A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7D562A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7D562A" w:rsidRPr="00243D54" w:rsidRDefault="007D562A" w:rsidP="00990D31"/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Pr="00243D54" w:rsidRDefault="007D562A" w:rsidP="00990D31"/>
        </w:tc>
        <w:tc>
          <w:tcPr>
            <w:tcW w:w="1425" w:type="dxa"/>
            <w:tcBorders>
              <w:left w:val="single" w:sz="4" w:space="0" w:color="auto"/>
            </w:tcBorders>
          </w:tcPr>
          <w:p w:rsidR="007D562A" w:rsidRPr="00243D54" w:rsidRDefault="007D562A" w:rsidP="0099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562A" w:rsidRDefault="007D562A"/>
        </w:tc>
      </w:tr>
      <w:tr w:rsidR="003B5AA9" w:rsidTr="00286071">
        <w:tc>
          <w:tcPr>
            <w:tcW w:w="0" w:type="auto"/>
          </w:tcPr>
          <w:p w:rsidR="00243D54" w:rsidRDefault="00243D54" w:rsidP="00485807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  <w:b/>
              </w:rPr>
              <w:t>Лапшина Марина Борисовна</w:t>
            </w:r>
            <w:proofErr w:type="gramStart"/>
            <w:r w:rsidRPr="00485807">
              <w:rPr>
                <w:rFonts w:ascii="Times New Roman" w:hAnsi="Times New Roman" w:cs="Times New Roman"/>
                <w:b/>
              </w:rPr>
              <w:t xml:space="preserve"> </w:t>
            </w:r>
            <w:r w:rsidR="00485807" w:rsidRPr="0048580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485807">
              <w:rPr>
                <w:rFonts w:ascii="Times New Roman" w:hAnsi="Times New Roman" w:cs="Times New Roman"/>
              </w:rPr>
              <w:t xml:space="preserve"> заведующая юридическим отделом администрации муниципального образования Пекшинское </w:t>
            </w:r>
            <w:proofErr w:type="spellStart"/>
            <w:r w:rsidR="00485807">
              <w:rPr>
                <w:rFonts w:ascii="Times New Roman" w:hAnsi="Times New Roman" w:cs="Times New Roman"/>
              </w:rPr>
              <w:t>Петушинского</w:t>
            </w:r>
            <w:proofErr w:type="spellEnd"/>
            <w:r w:rsidR="0048580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243D54" w:rsidRPr="00243D54" w:rsidRDefault="003B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354427,81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243D54" w:rsidRPr="009D540E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квартиры, общая долевая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48580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85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3B5AA9" w:rsidTr="00286071">
        <w:tc>
          <w:tcPr>
            <w:tcW w:w="0" w:type="auto"/>
          </w:tcPr>
          <w:p w:rsidR="00485807" w:rsidRPr="003B6DF2" w:rsidRDefault="00485807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</w:tcPr>
          <w:p w:rsidR="00485807" w:rsidRDefault="003B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310089,40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 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3B6DF2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  <w:r w:rsidR="003B6DF2">
              <w:rPr>
                <w:rFonts w:ascii="Times New Roman" w:hAnsi="Times New Roman" w:cs="Times New Roman"/>
              </w:rPr>
              <w:t>,</w:t>
            </w:r>
          </w:p>
          <w:p w:rsidR="00485807" w:rsidRDefault="003B6DF2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485807" w:rsidRDefault="00485807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</w:p>
          <w:p w:rsidR="007D562A" w:rsidRPr="007D562A" w:rsidRDefault="007D562A" w:rsidP="00634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85807" w:rsidRDefault="00485807"/>
        </w:tc>
      </w:tr>
      <w:tr w:rsidR="003B5AA9" w:rsidTr="00286071">
        <w:tc>
          <w:tcPr>
            <w:tcW w:w="0" w:type="auto"/>
          </w:tcPr>
          <w:p w:rsidR="003B6DF2" w:rsidRPr="003B6DF2" w:rsidRDefault="003B6DF2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0" w:type="auto"/>
          </w:tcPr>
          <w:p w:rsidR="003B6DF2" w:rsidRDefault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3B6DF2" w:rsidRPr="009D540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квартиры, общая долевая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6DF2" w:rsidRDefault="003B6DF2" w:rsidP="00634A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3B5AA9" w:rsidTr="00286071">
        <w:tc>
          <w:tcPr>
            <w:tcW w:w="0" w:type="auto"/>
          </w:tcPr>
          <w:p w:rsidR="003B6DF2" w:rsidRDefault="003B6DF2" w:rsidP="003B6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заведующая финансовым отделом администрации муниципального образования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3B6DF2" w:rsidRPr="003B5AA9" w:rsidRDefault="003B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432420,87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3B5AA9" w:rsidTr="00286071">
        <w:tc>
          <w:tcPr>
            <w:tcW w:w="0" w:type="auto"/>
          </w:tcPr>
          <w:p w:rsidR="003B6DF2" w:rsidRPr="003B6DF2" w:rsidRDefault="003B6DF2" w:rsidP="003B6DF2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3B6DF2" w:rsidRPr="003B5AA9" w:rsidRDefault="003B5AA9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940267,81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6DF2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3B6DF2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3B5AA9" w:rsidTr="00286071">
        <w:tc>
          <w:tcPr>
            <w:tcW w:w="0" w:type="auto"/>
          </w:tcPr>
          <w:p w:rsidR="007D562A" w:rsidRPr="007D562A" w:rsidRDefault="007D562A" w:rsidP="007D562A">
            <w:pPr>
              <w:rPr>
                <w:rFonts w:ascii="Times New Roman" w:hAnsi="Times New Roman" w:cs="Times New Roman"/>
                <w:b/>
              </w:rPr>
            </w:pPr>
            <w:r w:rsidRPr="007D562A">
              <w:rPr>
                <w:rFonts w:ascii="Times New Roman" w:hAnsi="Times New Roman" w:cs="Times New Roman"/>
                <w:b/>
              </w:rPr>
              <w:lastRenderedPageBreak/>
              <w:t>Трофимова Галина Петровна</w:t>
            </w:r>
          </w:p>
          <w:p w:rsidR="001A061B" w:rsidRPr="003B6DF2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1A061B">
              <w:rPr>
                <w:rFonts w:ascii="Times New Roman" w:hAnsi="Times New Roman" w:cs="Times New Roman"/>
              </w:rPr>
              <w:t xml:space="preserve">авный специалист </w:t>
            </w:r>
            <w:r>
              <w:rPr>
                <w:rFonts w:ascii="Times New Roman" w:hAnsi="Times New Roman" w:cs="Times New Roman"/>
              </w:rPr>
              <w:t>по работе с населением</w:t>
            </w:r>
            <w:r w:rsidR="001A061B">
              <w:rPr>
                <w:rFonts w:ascii="Times New Roman" w:hAnsi="Times New Roman" w:cs="Times New Roman"/>
              </w:rPr>
              <w:t xml:space="preserve"> администрации муниципального образования Пекшинское </w:t>
            </w:r>
            <w:proofErr w:type="spellStart"/>
            <w:r w:rsidR="001A061B">
              <w:rPr>
                <w:rFonts w:ascii="Times New Roman" w:hAnsi="Times New Roman" w:cs="Times New Roman"/>
              </w:rPr>
              <w:t>Петушинского</w:t>
            </w:r>
            <w:proofErr w:type="spellEnd"/>
            <w:r w:rsidR="001A061B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1A061B" w:rsidRDefault="003B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322863,33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A061B" w:rsidRDefault="007D562A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</w:t>
            </w:r>
            <w:r w:rsidR="001A061B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  <w:r w:rsidR="001A061B">
              <w:rPr>
                <w:rFonts w:ascii="Times New Roman" w:hAnsi="Times New Roman" w:cs="Times New Roman"/>
              </w:rPr>
              <w:t xml:space="preserve">, общая 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1A061B" w:rsidRDefault="007D562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7D562A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Pr="001A061B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1130,0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Default="001A061B" w:rsidP="001A061B">
            <w:pPr>
              <w:rPr>
                <w:rFonts w:ascii="Times New Roman" w:hAnsi="Times New Roman" w:cs="Times New Roman"/>
              </w:rPr>
            </w:pPr>
          </w:p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1A061B" w:rsidRPr="003B6DF2" w:rsidRDefault="001A061B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061B" w:rsidRDefault="001A061B"/>
        </w:tc>
      </w:tr>
      <w:tr w:rsidR="003B5AA9" w:rsidTr="00286071">
        <w:tc>
          <w:tcPr>
            <w:tcW w:w="0" w:type="auto"/>
          </w:tcPr>
          <w:p w:rsidR="001A061B" w:rsidRPr="001A061B" w:rsidRDefault="001A061B" w:rsidP="001A061B">
            <w:pPr>
              <w:rPr>
                <w:rFonts w:ascii="Times New Roman" w:hAnsi="Times New Roman" w:cs="Times New Roman"/>
              </w:rPr>
            </w:pPr>
            <w:r w:rsidRPr="001A06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</w:tcPr>
          <w:p w:rsidR="001A061B" w:rsidRDefault="003B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382048,20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:rsidR="001A061B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</w:t>
            </w:r>
            <w:r w:rsidR="001A061B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  <w:r w:rsidR="001A061B">
              <w:rPr>
                <w:rFonts w:ascii="Times New Roman" w:hAnsi="Times New Roman" w:cs="Times New Roman"/>
              </w:rPr>
              <w:t xml:space="preserve">, общая </w:t>
            </w:r>
            <w:r>
              <w:rPr>
                <w:rFonts w:ascii="Times New Roman" w:hAnsi="Times New Roman" w:cs="Times New Roman"/>
              </w:rPr>
              <w:t>долевая</w:t>
            </w:r>
            <w:r w:rsidR="001A061B">
              <w:rPr>
                <w:rFonts w:ascii="Times New Roman" w:hAnsi="Times New Roman" w:cs="Times New Roman"/>
              </w:rPr>
              <w:t xml:space="preserve"> собственность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1A061B" w:rsidRP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7D562A" w:rsidRDefault="001A061B" w:rsidP="001A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1A061B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Default="007D562A" w:rsidP="007D562A">
            <w:pPr>
              <w:rPr>
                <w:rFonts w:ascii="Times New Roman" w:hAnsi="Times New Roman" w:cs="Times New Roman"/>
              </w:rPr>
            </w:pPr>
          </w:p>
          <w:p w:rsidR="007D562A" w:rsidRPr="007D562A" w:rsidRDefault="007D562A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ИЖ-49,</w:t>
            </w:r>
          </w:p>
          <w:p w:rsidR="001A061B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Минск-104;</w:t>
            </w:r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ИЖ-Планета-4К</w:t>
            </w:r>
          </w:p>
          <w:p w:rsidR="007D562A" w:rsidRPr="003B6DF2" w:rsidRDefault="007D562A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1A061B" w:rsidRPr="00485807" w:rsidRDefault="001A061B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A061B" w:rsidRDefault="001A061B"/>
        </w:tc>
      </w:tr>
    </w:tbl>
    <w:p w:rsidR="00294C7F" w:rsidRDefault="00294C7F"/>
    <w:sectPr w:rsidR="00294C7F" w:rsidSect="0029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7F"/>
    <w:rsid w:val="00131AF0"/>
    <w:rsid w:val="001A061B"/>
    <w:rsid w:val="001B1562"/>
    <w:rsid w:val="00243D54"/>
    <w:rsid w:val="00286071"/>
    <w:rsid w:val="00294C7F"/>
    <w:rsid w:val="003443EF"/>
    <w:rsid w:val="003B5AA9"/>
    <w:rsid w:val="003B6DF2"/>
    <w:rsid w:val="00485807"/>
    <w:rsid w:val="00634A74"/>
    <w:rsid w:val="00753119"/>
    <w:rsid w:val="007D562A"/>
    <w:rsid w:val="00984FBE"/>
    <w:rsid w:val="009D540E"/>
    <w:rsid w:val="00A55650"/>
    <w:rsid w:val="00AF1152"/>
    <w:rsid w:val="00BE3A3E"/>
    <w:rsid w:val="00C41DBE"/>
    <w:rsid w:val="00D0247A"/>
    <w:rsid w:val="00D87173"/>
    <w:rsid w:val="00E56E90"/>
    <w:rsid w:val="00E83F6C"/>
    <w:rsid w:val="00E91A1B"/>
    <w:rsid w:val="00EE03E1"/>
    <w:rsid w:val="00EF39E1"/>
    <w:rsid w:val="00F6408A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ПУ-ПЕКША</dc:creator>
  <cp:lastModifiedBy>ПУ-ПЕКША</cp:lastModifiedBy>
  <cp:revision>4</cp:revision>
  <dcterms:created xsi:type="dcterms:W3CDTF">2022-07-19T08:08:00Z</dcterms:created>
  <dcterms:modified xsi:type="dcterms:W3CDTF">2022-07-19T08:21:00Z</dcterms:modified>
</cp:coreProperties>
</file>